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6369" w:rsidR="0061148E" w:rsidRPr="00944D28" w:rsidRDefault="00EF1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EDCD" w:rsidR="0061148E" w:rsidRPr="004A7085" w:rsidRDefault="00EF1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68E4" w:rsidR="00B87ED3" w:rsidRPr="00944D28" w:rsidRDefault="00E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7876B" w:rsidR="00B87ED3" w:rsidRPr="00944D28" w:rsidRDefault="00E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1B66D" w:rsidR="00B87ED3" w:rsidRPr="00944D28" w:rsidRDefault="00E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7C505" w:rsidR="00B87ED3" w:rsidRPr="00944D28" w:rsidRDefault="00E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5F0EC" w:rsidR="00B87ED3" w:rsidRPr="00944D28" w:rsidRDefault="00E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D899F" w:rsidR="00B87ED3" w:rsidRPr="00944D28" w:rsidRDefault="00E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8B520" w:rsidR="00B87ED3" w:rsidRPr="00944D28" w:rsidRDefault="00E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E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7801A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C0A5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42CAF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E7AA2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F017E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0515D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8CCC" w:rsidR="00B87ED3" w:rsidRPr="00944D28" w:rsidRDefault="00EF1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2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4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93CA4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E2A55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ECFA5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BAE57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558F2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AB110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ACF4A" w:rsidR="00B87ED3" w:rsidRPr="00944D28" w:rsidRDefault="00E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A5219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5EAE3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B3CA8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822A8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425F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A96D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F770D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E8051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F73D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454C4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B7EE6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C3B73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2942A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C4FB9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E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E6D09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CCD8C" w:rsidR="00B87ED3" w:rsidRPr="00944D28" w:rsidRDefault="00E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D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7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1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1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1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7AA4D" w:rsidR="00B87ED3" w:rsidRPr="00944D28" w:rsidRDefault="00EF1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4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F8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