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F1A3" w:rsidR="0061148E" w:rsidRPr="00944D28" w:rsidRDefault="00774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B9E96" w:rsidR="0061148E" w:rsidRPr="004A7085" w:rsidRDefault="00774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94B5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C02BA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B104F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96761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2B040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5365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99C43" w:rsidR="00B87ED3" w:rsidRPr="00944D28" w:rsidRDefault="0077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F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4F965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EF1C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3E8FD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5480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7C06C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97FB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2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3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9198A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3C2B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96F57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445EB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08882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D583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05CA" w:rsidR="00B87ED3" w:rsidRPr="00944D28" w:rsidRDefault="0077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34599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AA55D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AE7C5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7BF7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B926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2CE23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D6BC7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AC8C9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C485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EC5D6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6C788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80D8D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71F8A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A4C7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C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90FC4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0F971" w:rsidR="00B87ED3" w:rsidRPr="00944D28" w:rsidRDefault="0077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4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2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6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E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77F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2024-06-19T06:30:00.0000000Z</dcterms:modified>
</coreProperties>
</file>