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12896" w:rsidR="0061148E" w:rsidRPr="00944D28" w:rsidRDefault="00DD3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57BA" w:rsidR="0061148E" w:rsidRPr="004A7085" w:rsidRDefault="00DD3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CB1AF" w:rsidR="00B87ED3" w:rsidRPr="00944D28" w:rsidRDefault="00DD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00D84" w:rsidR="00B87ED3" w:rsidRPr="00944D28" w:rsidRDefault="00DD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E9A4D" w:rsidR="00B87ED3" w:rsidRPr="00944D28" w:rsidRDefault="00DD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4342B" w:rsidR="00B87ED3" w:rsidRPr="00944D28" w:rsidRDefault="00DD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4C41B" w:rsidR="00B87ED3" w:rsidRPr="00944D28" w:rsidRDefault="00DD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72ABC" w:rsidR="00B87ED3" w:rsidRPr="00944D28" w:rsidRDefault="00DD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08E51" w:rsidR="00B87ED3" w:rsidRPr="00944D28" w:rsidRDefault="00DD3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57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80C20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1A471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96536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2D1E4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2E4DB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FA591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2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5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C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8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37298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C22DE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E58B5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3E3A2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4AEBB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AEC94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792F8" w:rsidR="00B87ED3" w:rsidRPr="00944D28" w:rsidRDefault="00DD3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E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E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E3783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4051B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61B8E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0880A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5B3CB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D5117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868CD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4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F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1D98D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801A5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FE5F4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E86A5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BA1E2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45A39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40B5F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3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5965F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5D7B8" w:rsidR="00B87ED3" w:rsidRPr="00944D28" w:rsidRDefault="00DD3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8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F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E0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A7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7D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1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2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B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E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5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9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