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95C2" w:rsidR="0061148E" w:rsidRPr="00944D28" w:rsidRDefault="00225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93229" w:rsidR="0061148E" w:rsidRPr="004A7085" w:rsidRDefault="00225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33821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0C96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CDED5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47CCC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EBB68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268A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FFEA" w:rsidR="00B87ED3" w:rsidRPr="00944D28" w:rsidRDefault="0022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E01DD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AC2FC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8A37C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AC6F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2B96E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7BBB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6DE8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409F6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1C44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342D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229D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F613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6E5C" w:rsidR="00B87ED3" w:rsidRPr="00944D28" w:rsidRDefault="0022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D0122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F73A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F153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46CA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8717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F251D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0016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755D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9723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E585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4C906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0A48F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7EF8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492A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C09BB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87076" w:rsidR="00B87ED3" w:rsidRPr="00944D28" w:rsidRDefault="0022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250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