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9A4D" w:rsidR="0061148E" w:rsidRPr="000C582F" w:rsidRDefault="004D1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C063" w:rsidR="0061148E" w:rsidRPr="000C582F" w:rsidRDefault="004D1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4EFD2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9CD2A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8E50E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6B180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51DA5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B09FC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D6CAF" w:rsidR="00B87ED3" w:rsidRPr="000C582F" w:rsidRDefault="004D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54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42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7CBC7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A77E5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B46B6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DE204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06086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9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B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4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5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A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D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B135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87214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45AF1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15CD7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3427A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82F93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6AA89" w:rsidR="00B87ED3" w:rsidRPr="000C582F" w:rsidRDefault="004D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6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747C8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742FA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AAEA6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71E78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DCF46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C7342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19D43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6351" w:rsidR="00B87ED3" w:rsidRPr="000C582F" w:rsidRDefault="004D1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B776D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DE08F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BFB06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E790E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18B2A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49175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42832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510F" w:rsidR="00B87ED3" w:rsidRPr="000C582F" w:rsidRDefault="004D1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3DB96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DC505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4CD4C" w:rsidR="00B87ED3" w:rsidRPr="000C582F" w:rsidRDefault="004D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39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84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65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8E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1A6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