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E027F" w:rsidR="0061148E" w:rsidRPr="000C582F" w:rsidRDefault="002D67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2B28" w:rsidR="0061148E" w:rsidRPr="000C582F" w:rsidRDefault="002D67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EC0E1" w:rsidR="00B87ED3" w:rsidRPr="000C582F" w:rsidRDefault="002D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0F5698" w:rsidR="00B87ED3" w:rsidRPr="000C582F" w:rsidRDefault="002D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A5176" w:rsidR="00B87ED3" w:rsidRPr="000C582F" w:rsidRDefault="002D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7616A" w:rsidR="00B87ED3" w:rsidRPr="000C582F" w:rsidRDefault="002D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F30CDC" w:rsidR="00B87ED3" w:rsidRPr="000C582F" w:rsidRDefault="002D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EB752" w:rsidR="00B87ED3" w:rsidRPr="000C582F" w:rsidRDefault="002D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17504" w:rsidR="00B87ED3" w:rsidRPr="000C582F" w:rsidRDefault="002D67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78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4A6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DE3F2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7D8AF9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5692C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91DDB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D68E8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6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E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8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1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09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B2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5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F22ED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A32D9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A278F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2D0B4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D37E4E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7E1CE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1708B" w:rsidR="00B87ED3" w:rsidRPr="000C582F" w:rsidRDefault="002D67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C6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17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E6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22C54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AA32A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F9DDD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BEAED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F8DDA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295D5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B6CCB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23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8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1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A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9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DB283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55CFF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EA773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B09C7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A3BCF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6B600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6888C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5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2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B3932C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52799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1E102" w:rsidR="00B87ED3" w:rsidRPr="000C582F" w:rsidRDefault="002D67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5D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D1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75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28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1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5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5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73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