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C9661" w:rsidR="0061148E" w:rsidRPr="000C582F" w:rsidRDefault="004F1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E583" w:rsidR="0061148E" w:rsidRPr="000C582F" w:rsidRDefault="004F1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4B972" w:rsidR="00B87ED3" w:rsidRPr="000C582F" w:rsidRDefault="004F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25EF2" w:rsidR="00B87ED3" w:rsidRPr="000C582F" w:rsidRDefault="004F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EC1DA" w:rsidR="00B87ED3" w:rsidRPr="000C582F" w:rsidRDefault="004F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9B1E4" w:rsidR="00B87ED3" w:rsidRPr="000C582F" w:rsidRDefault="004F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6D158" w:rsidR="00B87ED3" w:rsidRPr="000C582F" w:rsidRDefault="004F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00107" w:rsidR="00B87ED3" w:rsidRPr="000C582F" w:rsidRDefault="004F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85295" w:rsidR="00B87ED3" w:rsidRPr="000C582F" w:rsidRDefault="004F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3A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49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7509A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9CADA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EA1B5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2BE17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51FA3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3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8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E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F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8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3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7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42062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5C14A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EE6F4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3F96F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45D47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0871A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20912" w:rsidR="00B87ED3" w:rsidRPr="000C582F" w:rsidRDefault="004F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BD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59602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90D81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49548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1F672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D7A11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747BD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115FC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5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42EC4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8F1AD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193DE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50106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40DD2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C04EA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70BBF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C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5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5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71D2" w:rsidR="00B87ED3" w:rsidRPr="000C582F" w:rsidRDefault="004F15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E82B8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1B090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C75BE" w:rsidR="00B87ED3" w:rsidRPr="000C582F" w:rsidRDefault="004F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8A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B3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0E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30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6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54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0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