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2027A" w:rsidR="0061148E" w:rsidRPr="000C582F" w:rsidRDefault="003F6A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BE13" w:rsidR="0061148E" w:rsidRPr="000C582F" w:rsidRDefault="003F6A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7324A" w:rsidR="00B87ED3" w:rsidRPr="000C582F" w:rsidRDefault="003F6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B86DE1" w:rsidR="00B87ED3" w:rsidRPr="000C582F" w:rsidRDefault="003F6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2A0BB" w:rsidR="00B87ED3" w:rsidRPr="000C582F" w:rsidRDefault="003F6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5DF7E" w:rsidR="00B87ED3" w:rsidRPr="000C582F" w:rsidRDefault="003F6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73AB4" w:rsidR="00B87ED3" w:rsidRPr="000C582F" w:rsidRDefault="003F6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F8B4F" w:rsidR="00B87ED3" w:rsidRPr="000C582F" w:rsidRDefault="003F6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222CA" w:rsidR="00B87ED3" w:rsidRPr="000C582F" w:rsidRDefault="003F6A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39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984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662F6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98583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B57C6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1FBB9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0B2862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D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3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F3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DC89" w:rsidR="00B87ED3" w:rsidRPr="000C582F" w:rsidRDefault="003F6A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3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B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3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8D2DB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07FF3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36BD0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A2BA4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2604F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08605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788B5" w:rsidR="00B87ED3" w:rsidRPr="000C582F" w:rsidRDefault="003F6A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D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95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B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4305" w:rsidR="00B87ED3" w:rsidRPr="000C582F" w:rsidRDefault="003F6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5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4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414DD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DDCB0B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191AB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730B5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3A1AD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20A358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D4BD3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6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35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D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4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71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2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ED6EE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A71FE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30ADE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E8A96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BDE8E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B8F59D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4F7B5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3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4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5D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36B48" w:rsidR="00B87ED3" w:rsidRPr="000C582F" w:rsidRDefault="003F6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B335" w:rsidR="00B87ED3" w:rsidRPr="000C582F" w:rsidRDefault="003F6A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6ED68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3EA38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04B3A" w:rsidR="00B87ED3" w:rsidRPr="000C582F" w:rsidRDefault="003F6A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F5F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F5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E73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2A8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3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A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D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3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E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78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A3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