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2E9A" w:rsidR="0061148E" w:rsidRPr="000C582F" w:rsidRDefault="00530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99E6" w:rsidR="0061148E" w:rsidRPr="000C582F" w:rsidRDefault="00530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2927B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ED7C8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F0EBE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E6B5B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BED8E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91A02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9300F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DD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60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0F2DD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30153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649E6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4D618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9D9B8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85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2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D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A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D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3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4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C6D0B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573AB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E72F8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EB5A0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7D227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B4CDD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A605A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4562E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8F8B9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FC0F4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AD3A9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A80FE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9CB3F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46BE8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2619B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DC60F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4527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29A37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8D99B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1A51F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5E5E5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44071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9A53F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45DA5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5B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58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69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90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F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EFB"/>
    <w:rsid w:val="005711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2024-06-17T04:41:00.0000000Z</dcterms:modified>
</coreProperties>
</file>