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7FDF" w:rsidR="0061148E" w:rsidRPr="000C582F" w:rsidRDefault="00F32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7BA3" w:rsidR="0061148E" w:rsidRPr="000C582F" w:rsidRDefault="00F32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A5E1D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0E5C24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3AADB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91850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17993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18CAD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33E5C" w:rsidR="00B87ED3" w:rsidRPr="000C582F" w:rsidRDefault="00F32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1F3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F15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E7030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8D7A5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0BB76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0D7A3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A5A18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E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F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B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C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5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F2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FAA6D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5CF09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7A5FE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794A3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EECD2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18442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685E70" w:rsidR="00B87ED3" w:rsidRPr="000C582F" w:rsidRDefault="00F32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4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E0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E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93AF" w:rsidR="00B87ED3" w:rsidRPr="000C582F" w:rsidRDefault="00F32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Bishvat (Arbor Day)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D3C0A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721C5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39429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60FED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CFB70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98C50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4C173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50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4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6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F9E66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4C8034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AE713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09D5DF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DBE1F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09EB0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595F6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8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3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B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8B568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9455E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972AC" w:rsidR="00B87ED3" w:rsidRPr="000C582F" w:rsidRDefault="00F32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64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EF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C3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4A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8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D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4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2025-07-18T11:44:00.0000000Z</dcterms:modified>
</coreProperties>
</file>