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6113" w:rsidR="0061148E" w:rsidRPr="000C582F" w:rsidRDefault="001D7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1A59C" w:rsidR="0061148E" w:rsidRPr="000C582F" w:rsidRDefault="001D7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20A09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2F922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829AE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92661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1121C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CC18F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C5555" w:rsidR="00B87ED3" w:rsidRPr="000C582F" w:rsidRDefault="001D7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B3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D9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7F176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FFB5E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DB16F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0F66A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6CFF6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9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3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0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3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D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2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F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B0377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FE7CD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9AB98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7C79A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5D230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70881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C8C68" w:rsidR="00B87ED3" w:rsidRPr="000C582F" w:rsidRDefault="001D7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8287" w:rsidR="00B87ED3" w:rsidRPr="000C582F" w:rsidRDefault="001D73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B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3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5058C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A6E11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6C020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7215DF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DBF8B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3A563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5EE0A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063E5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83C57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11DB8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538DF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165F9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A223F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5D455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1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B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7A76B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1A208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46F1C" w:rsidR="00B87ED3" w:rsidRPr="000C582F" w:rsidRDefault="001D7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7E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CF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8A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326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0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37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2024-06-16T19:03:00.0000000Z</dcterms:modified>
</coreProperties>
</file>