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B335" w:rsidR="0061148E" w:rsidRPr="000C582F" w:rsidRDefault="00FF6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A162" w:rsidR="0061148E" w:rsidRPr="000C582F" w:rsidRDefault="00FF6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3E0FD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F147B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F54A7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76D1D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49108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1C652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56FFA" w:rsidR="00B87ED3" w:rsidRPr="000C582F" w:rsidRDefault="00FF6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F1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4F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5B27C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27ADC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AB2C3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1FF8D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73FAC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7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D2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3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E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8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2DC52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2A718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8B710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2A9A2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A13E6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7E2EB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1A9D9" w:rsidR="00B87ED3" w:rsidRPr="000C582F" w:rsidRDefault="00FF6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C8DEA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6F8A7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84EDA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6D8B5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3F56C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BDFB6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B763C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7D9A0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D6F83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CC5E5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76B58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7CAF0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105FD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79E9F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27D6" w:rsidR="00B87ED3" w:rsidRPr="000C582F" w:rsidRDefault="00FF6C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4851C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8D812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8F467" w:rsidR="00B87ED3" w:rsidRPr="000C582F" w:rsidRDefault="00FF6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25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3C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CD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D9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