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35DD0" w:rsidR="0061148E" w:rsidRPr="000C582F" w:rsidRDefault="00AD2F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204B" w:rsidR="0061148E" w:rsidRPr="000C582F" w:rsidRDefault="00AD2F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B99AD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0374C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614A3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FE835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AA54F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41BD8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B02A1" w:rsidR="00B87ED3" w:rsidRPr="000C582F" w:rsidRDefault="00AD2F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27A9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FA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79E82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1893CB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F08949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D85EA5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FF721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5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2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8C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8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9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ABD8C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B395C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9FCF49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33308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A9476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518EA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6B7CB" w:rsidR="00B87ED3" w:rsidRPr="000C582F" w:rsidRDefault="00AD2F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6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9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E3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9B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85355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FD22C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94E685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EA7B6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1DE60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6C335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27CF2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1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CD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03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7E57E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C7FA1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3696C8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77A9C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57D4C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B69FA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1DBB99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B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9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7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7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4A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D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56EB5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EF9552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839C4" w:rsidR="00B87ED3" w:rsidRPr="000C582F" w:rsidRDefault="00AD2F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AB23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94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6159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BA1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0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7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E2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F00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2024-06-15T19:49:00.0000000Z</dcterms:modified>
</coreProperties>
</file>