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F43B" w:rsidR="0061148E" w:rsidRPr="000C582F" w:rsidRDefault="00D83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C825" w:rsidR="0061148E" w:rsidRPr="000C582F" w:rsidRDefault="00D83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DCC9D" w:rsidR="00B87ED3" w:rsidRPr="000C582F" w:rsidRDefault="00D8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80B71" w:rsidR="00B87ED3" w:rsidRPr="000C582F" w:rsidRDefault="00D8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35D48" w:rsidR="00B87ED3" w:rsidRPr="000C582F" w:rsidRDefault="00D8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DE2F1" w:rsidR="00B87ED3" w:rsidRPr="000C582F" w:rsidRDefault="00D8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268F8" w:rsidR="00B87ED3" w:rsidRPr="000C582F" w:rsidRDefault="00D8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9F8D4" w:rsidR="00B87ED3" w:rsidRPr="000C582F" w:rsidRDefault="00D8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EECDA" w:rsidR="00B87ED3" w:rsidRPr="000C582F" w:rsidRDefault="00D83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12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D7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1F2AA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1BC26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A3B2B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C2425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0F67E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B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4E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2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E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CB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8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1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00D7D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DF2AF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CFDDB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4ABBF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EE926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0AA23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4D4D4" w:rsidR="00B87ED3" w:rsidRPr="000C582F" w:rsidRDefault="00D8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3E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39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D7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FC723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6B2C7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25DB6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2BEDF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DFE47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39F48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5580C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0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6F6B6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09E10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201A4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7F4DF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DAD2B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BD616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A67F5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3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C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A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9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0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33BA3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FC191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55D37" w:rsidR="00B87ED3" w:rsidRPr="000C582F" w:rsidRDefault="00D8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28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21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11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9A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1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F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136"/>
    <w:rsid w:val="00D866E1"/>
    <w:rsid w:val="00D910FE"/>
    <w:rsid w:val="00E851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2024-06-15T11:25:00.0000000Z</dcterms:modified>
</coreProperties>
</file>