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9160" w:rsidR="0061148E" w:rsidRPr="000C582F" w:rsidRDefault="002E2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1C9A" w:rsidR="0061148E" w:rsidRPr="000C582F" w:rsidRDefault="002E2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63C8F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0F6DE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A5BFB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1CFD0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DA276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4A119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E6CDC" w:rsidR="00B87ED3" w:rsidRPr="000C582F" w:rsidRDefault="002E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41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8C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710CD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ED007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3DA42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322BC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B5EF9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1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F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5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7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D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5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DB6D5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77235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9CF78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47BB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D5298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A5913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C1B7C" w:rsidR="00B87ED3" w:rsidRPr="000C582F" w:rsidRDefault="002E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8E3B3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709E9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F536B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25ACB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0D96B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C5E5B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D4823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E7FED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BC801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A374A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71EEE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4A358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DD06D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52ECD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6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CCDA2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B6A8E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9E8C2" w:rsidR="00B87ED3" w:rsidRPr="000C582F" w:rsidRDefault="002E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F1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76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0E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6B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E6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