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9E41A2" w:rsidR="00D415BF" w:rsidRPr="000C582F" w:rsidRDefault="00EE5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CB335" w:rsidR="00B87ED3" w:rsidRPr="000C582F" w:rsidRDefault="00EE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60B77" w:rsidR="00B87ED3" w:rsidRPr="000C582F" w:rsidRDefault="00EE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CB410" w:rsidR="00B87ED3" w:rsidRPr="000C582F" w:rsidRDefault="00EE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F1DC5" w:rsidR="00B87ED3" w:rsidRPr="000C582F" w:rsidRDefault="00EE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F6D11" w:rsidR="00B87ED3" w:rsidRPr="000C582F" w:rsidRDefault="00EE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04732" w:rsidR="00B87ED3" w:rsidRPr="000C582F" w:rsidRDefault="00EE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6A3B6" w:rsidR="00B87ED3" w:rsidRPr="000C582F" w:rsidRDefault="00EE5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35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8A6BC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3F6BB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1082F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2328C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A010D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66EFC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A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7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5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D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F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4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7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BE857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10960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E7E99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CB46B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36D60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5BB7D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A58D5" w:rsidR="00B87ED3" w:rsidRPr="000C582F" w:rsidRDefault="00EE5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2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6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E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39C43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4220D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DE635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1FEF6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376B1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FB117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267EB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9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05816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137C5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127C5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24FA8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BF86E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E011F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27CB8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0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D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4976A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23067" w:rsidR="00B87ED3" w:rsidRPr="000C582F" w:rsidRDefault="00EE5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1F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FD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B9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4A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12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EE56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