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F7CE" w:rsidR="0061148E" w:rsidRPr="000C582F" w:rsidRDefault="00884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146B" w:rsidR="0061148E" w:rsidRPr="000C582F" w:rsidRDefault="00884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40703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A8177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46765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A1AAB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B7CCD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23BEC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6E5BA" w:rsidR="00B87ED3" w:rsidRPr="000C582F" w:rsidRDefault="00884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B0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71DB0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CBFAD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14ABD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207C5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87571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96860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2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D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F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4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0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1D015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B4C77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8FED1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B70DB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7E427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D84A3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ED369" w:rsidR="00B87ED3" w:rsidRPr="000C582F" w:rsidRDefault="00884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54C3B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8A945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31F41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284C0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307A9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D6A02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218EA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D7326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A387E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1E310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AEE78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55863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97E70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542F5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458E0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AA31B" w:rsidR="00B87ED3" w:rsidRPr="000C582F" w:rsidRDefault="00884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7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92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EB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FF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E7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C2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