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F4A9" w:rsidR="0061148E" w:rsidRPr="000C582F" w:rsidRDefault="008D5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BAC1" w:rsidR="0061148E" w:rsidRPr="000C582F" w:rsidRDefault="008D5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0F473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69E57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8EDD4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42673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77BD1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1B6D9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8C44A" w:rsidR="00B87ED3" w:rsidRPr="000C582F" w:rsidRDefault="008D5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27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3CE98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D4AE5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FF732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30BD7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590A4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7D27F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F6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882F" w:rsidR="00B87ED3" w:rsidRPr="000C582F" w:rsidRDefault="008D54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F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F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E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5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05E55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1ADAE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30E81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18089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9AF06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FD1B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FE981" w:rsidR="00B87ED3" w:rsidRPr="000C582F" w:rsidRDefault="008D5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0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D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7145C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3F117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6A21F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21E3C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C4D91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E91F2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0F0F8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6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FFD5B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42114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1C135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D4456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10159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8B574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624BD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7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F68D" w:rsidR="00B87ED3" w:rsidRPr="000C582F" w:rsidRDefault="008D54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9E94A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0E385" w:rsidR="00B87ED3" w:rsidRPr="000C582F" w:rsidRDefault="008D5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BC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F6D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14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9C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C0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7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C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A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48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2024-06-17T19:09:00.0000000Z</dcterms:modified>
</coreProperties>
</file>