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223E" w:rsidR="0061148E" w:rsidRPr="000C582F" w:rsidRDefault="00720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82C2" w:rsidR="0061148E" w:rsidRPr="000C582F" w:rsidRDefault="00720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7D94E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41F6F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B2C17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75068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B2E0D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4DB12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E301E" w:rsidR="00B87ED3" w:rsidRPr="000C582F" w:rsidRDefault="00720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B4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458F1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62B3C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CF4F2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AD6B6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14BBE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845B4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F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6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A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C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9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9919D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C75BF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89547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0F330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D18AB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A0B4E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048B4" w:rsidR="00B87ED3" w:rsidRPr="000C582F" w:rsidRDefault="00720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7EDD6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D9A03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C3E64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BF9F4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F2F65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C4543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5408C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C962F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ED84C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7B3DF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62EF5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BC88C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133C0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AEE01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E1E4A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7084F" w:rsidR="00B87ED3" w:rsidRPr="000C582F" w:rsidRDefault="00720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1B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B0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8E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18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8D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C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6E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2024-06-17T13:05:00.0000000Z</dcterms:modified>
</coreProperties>
</file>