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71C2" w:rsidR="0061148E" w:rsidRPr="000C582F" w:rsidRDefault="00F44A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D9AE" w:rsidR="0061148E" w:rsidRPr="000C582F" w:rsidRDefault="00F44A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3F600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A8F87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B3599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33ADD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94DE6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41BAF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2771B" w:rsidR="00B87ED3" w:rsidRPr="000C582F" w:rsidRDefault="00F44A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1C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8BA46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D8021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8BD3B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6BF18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D48F4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FAC74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6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4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7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E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8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D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CF0DE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E3E27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F386D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E76D6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56565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00F5B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3F0BB" w:rsidR="00B87ED3" w:rsidRPr="000C582F" w:rsidRDefault="00F44A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1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4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1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07BAE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886D6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A80FC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F332C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B5B65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8A6D1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B4B91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D7D97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24A7D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B8C82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9DB04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A090F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7AB68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4152E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2AE7" w:rsidR="00B87ED3" w:rsidRPr="000C582F" w:rsidRDefault="00F44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4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532C" w:rsidR="00B87ED3" w:rsidRPr="000C582F" w:rsidRDefault="00F44A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05A71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5A3B4" w:rsidR="00B87ED3" w:rsidRPr="000C582F" w:rsidRDefault="00F44A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53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54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861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91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14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A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4A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