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16F8" w:rsidR="0061148E" w:rsidRPr="000C582F" w:rsidRDefault="00201B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F353" w:rsidR="0061148E" w:rsidRPr="000C582F" w:rsidRDefault="00201B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70DEC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0847A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E4FBB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1E7D3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F2AE8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4112B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4FB92" w:rsidR="00B87ED3" w:rsidRPr="000C582F" w:rsidRDefault="00201B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D9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2879A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41948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C31F4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BE91B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DBC99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5EABF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A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3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A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3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8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7AD55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86CCC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666EE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1B223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46462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AFA9D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090EC" w:rsidR="00B87ED3" w:rsidRPr="000C582F" w:rsidRDefault="00201B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3B3A1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6D169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8B7AB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36D8F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B2C40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97BB7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C8104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E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04973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5059F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0BD5E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CA5CD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BA8D7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B5A7F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9200B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DD6D7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A57B1" w:rsidR="00B87ED3" w:rsidRPr="000C582F" w:rsidRDefault="00201B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19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FE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B9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FA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4F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B26"/>
    <w:rsid w:val="002C1E06"/>
    <w:rsid w:val="002E6F3C"/>
    <w:rsid w:val="00316E15"/>
    <w:rsid w:val="003441B6"/>
    <w:rsid w:val="0039537B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2024-06-17T02:19:00.0000000Z</dcterms:modified>
</coreProperties>
</file>