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E155" w:rsidR="0061148E" w:rsidRPr="000C582F" w:rsidRDefault="00B46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57A7" w:rsidR="0061148E" w:rsidRPr="000C582F" w:rsidRDefault="00B46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07ADA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7F3FB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4EE97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99A5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A1F85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052D3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BEDB5" w:rsidR="00B87ED3" w:rsidRPr="000C582F" w:rsidRDefault="00B4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F9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929E6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B7881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CB1E0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CE284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35751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E1E89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38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A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51EA2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CCB32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6266B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DFC78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60CE8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42164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9DF8B" w:rsidR="00B87ED3" w:rsidRPr="000C582F" w:rsidRDefault="00B4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3ECC9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BFFA5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D609C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CC334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704C3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83CD1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79BC1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C8CB" w:rsidR="00B87ED3" w:rsidRPr="000C582F" w:rsidRDefault="00B4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CECA" w:rsidR="00B87ED3" w:rsidRPr="000C582F" w:rsidRDefault="00B4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120E2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FC72C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065D1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1DC73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7B02C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8EBD7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14C7F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3DD4" w:rsidR="00B87ED3" w:rsidRPr="000C582F" w:rsidRDefault="00B4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5B925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B175D" w:rsidR="00B87ED3" w:rsidRPr="000C582F" w:rsidRDefault="00B4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C0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07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CA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B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44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778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2025-07-17T23:41:00.0000000Z</dcterms:modified>
</coreProperties>
</file>