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6CCC" w:rsidR="0061148E" w:rsidRPr="000C582F" w:rsidRDefault="00B07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A053" w:rsidR="0061148E" w:rsidRPr="000C582F" w:rsidRDefault="00B07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4FEB0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853F4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1404C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1CF7C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05D6E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D4ABA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C11C0" w:rsidR="00B87ED3" w:rsidRPr="000C582F" w:rsidRDefault="00B07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05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FF227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1D4CB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9DE67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53C68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D6BF7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60F92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C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8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5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F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3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8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4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224F8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B8078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52912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2E351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75288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B9AAF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32FFA" w:rsidR="00B87ED3" w:rsidRPr="000C582F" w:rsidRDefault="00B07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6B801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6045B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3C0EB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6090E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D17CB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91FCA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C57DB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D67FF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12FDC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C8AF1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C84A4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0D104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28A54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3C5F2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D8D7A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BFA2B" w:rsidR="00B87ED3" w:rsidRPr="000C582F" w:rsidRDefault="00B07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18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0D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44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22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4F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9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077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