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3FE0" w:rsidR="0061148E" w:rsidRPr="000C582F" w:rsidRDefault="00C75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5762" w:rsidR="0061148E" w:rsidRPr="000C582F" w:rsidRDefault="00C75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A7A4A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D1805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5B334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2E820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6C4F6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78AB8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70A2D" w:rsidR="00B87ED3" w:rsidRPr="000C582F" w:rsidRDefault="00C7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20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7D13C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BFC30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C5F37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F958E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B5F79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59415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D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9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7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4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8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1C9F6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FA6C9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09F1F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1359A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BCC13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B510D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D70CA" w:rsidR="00B87ED3" w:rsidRPr="000C582F" w:rsidRDefault="00C7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CD1FC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4F7F4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6824E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0D448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2A59A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4C096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5CE02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ED1B2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E4706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5A021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625CB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8E37A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91EB8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A9083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C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AD95C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8FED4" w:rsidR="00B87ED3" w:rsidRPr="000C582F" w:rsidRDefault="00C7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9E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62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B7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87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56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75DA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