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02D8" w:rsidR="0061148E" w:rsidRPr="000C582F" w:rsidRDefault="00E34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083D" w:rsidR="0061148E" w:rsidRPr="000C582F" w:rsidRDefault="00E34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5B08C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A2659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55385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740BE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01B3C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EB443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FF93A" w:rsidR="00B87ED3" w:rsidRPr="000C582F" w:rsidRDefault="00E3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0F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A435F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8F1D9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9B26C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CE54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E36F0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71342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8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6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D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C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5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9CFF0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D5241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9EBB5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554BB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886F0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03358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F2860" w:rsidR="00B87ED3" w:rsidRPr="000C582F" w:rsidRDefault="00E3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F8447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C3BD7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3155E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D11CF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75028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C38AD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2268A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E0CA4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027B5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D6566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AC97B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9CC34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2108A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4C897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1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8F4AC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13225" w:rsidR="00B87ED3" w:rsidRPr="000C582F" w:rsidRDefault="00E3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07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6E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66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C4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48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7023" w:rsidR="00B87ED3" w:rsidRPr="000C582F" w:rsidRDefault="00E34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C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2024-06-16T02:50:00.0000000Z</dcterms:modified>
</coreProperties>
</file>