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1BB93" w:rsidR="0061148E" w:rsidRPr="000C582F" w:rsidRDefault="00451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17F2" w:rsidR="0061148E" w:rsidRPr="000C582F" w:rsidRDefault="00451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515D6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7DB85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F1E87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5E353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5EBA1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B05B9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8ECDB" w:rsidR="00B87ED3" w:rsidRPr="000C582F" w:rsidRDefault="00451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F7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3DB0E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72287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9C910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EEFCB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F4F7C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DE45B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ED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8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4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35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E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91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4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1793B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1CC77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47A14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0CA82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DFBEC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68C9A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FC96A" w:rsidR="00B87ED3" w:rsidRPr="000C582F" w:rsidRDefault="00451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C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5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9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C375A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DEBDD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562FB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5099C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6DA8B8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DDB47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F0A09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4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1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E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0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72EBD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F9698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4CF91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03B2C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87EB6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8BFF7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BA1C4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B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3807" w:rsidR="00B87ED3" w:rsidRPr="000C582F" w:rsidRDefault="00451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D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8A3B7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B6D26" w:rsidR="00B87ED3" w:rsidRPr="000C582F" w:rsidRDefault="00451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EB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9D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73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6E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AE5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7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4F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9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