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0917" w:rsidR="0061148E" w:rsidRPr="000C582F" w:rsidRDefault="00037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01E1" w:rsidR="0061148E" w:rsidRPr="000C582F" w:rsidRDefault="00037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D7D8A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B0ED3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9FFD1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E40FB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130D7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0E40B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669D2" w:rsidR="00B87ED3" w:rsidRPr="000C582F" w:rsidRDefault="0003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0D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15096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66D28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A393D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D07A5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949C4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C36A5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9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4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7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2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D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25B22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44D78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4240E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F4BFF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A06DA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E5C48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B76B9" w:rsidR="00B87ED3" w:rsidRPr="000C582F" w:rsidRDefault="0003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F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80D04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86C66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7AB40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CEEAF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DE1A9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255BF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6A42B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822E" w:rsidR="00B87ED3" w:rsidRPr="000C582F" w:rsidRDefault="00037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F0635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7FDF7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CA4B6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D9639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E6D96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31FBB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ABDD6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8D62" w:rsidR="00B87ED3" w:rsidRPr="000C582F" w:rsidRDefault="00037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3A555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DC92F" w:rsidR="00B87ED3" w:rsidRPr="000C582F" w:rsidRDefault="0003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20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C8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ED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E2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2D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FA44" w:rsidR="00B87ED3" w:rsidRPr="000C582F" w:rsidRDefault="00037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B63D" w:rsidR="00B87ED3" w:rsidRPr="000C582F" w:rsidRDefault="000375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DC"/>
    <w:rsid w:val="000554D3"/>
    <w:rsid w:val="00081285"/>
    <w:rsid w:val="000C582F"/>
    <w:rsid w:val="000F15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2024-06-16T02:09:00.0000000Z</dcterms:modified>
</coreProperties>
</file>