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8044" w:rsidR="0061148E" w:rsidRPr="000C582F" w:rsidRDefault="00E92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CFA7" w:rsidR="0061148E" w:rsidRPr="000C582F" w:rsidRDefault="00E92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EB9A1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A3CF1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CE331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F8F64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DF146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78589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80AE6" w:rsidR="00B87ED3" w:rsidRPr="000C582F" w:rsidRDefault="00E9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E0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3CBE4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B769D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A0D43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99CEB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AA9ED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8C472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C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1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8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9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6A8AA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89B9F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D59BC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022E6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C5F09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07AAD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4570E" w:rsidR="00B87ED3" w:rsidRPr="000C582F" w:rsidRDefault="00E9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8DFFE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CD3D2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2EA1A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C69C6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4597B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BDEA5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3E50E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85A53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05D0C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18E83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D4EEE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D0FE9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6FE29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13FEB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528F" w:rsidR="00B87ED3" w:rsidRPr="000C582F" w:rsidRDefault="00E92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C066C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29684" w:rsidR="00B87ED3" w:rsidRPr="000C582F" w:rsidRDefault="00E9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C8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6E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73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33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D3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