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7D779" w:rsidR="0061148E" w:rsidRPr="000C582F" w:rsidRDefault="00BE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54AB" w:rsidR="0061148E" w:rsidRPr="000C582F" w:rsidRDefault="00BE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21866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64A84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27A4B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7AF86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AD70A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E1486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88EE9" w:rsidR="00B87ED3" w:rsidRPr="000C582F" w:rsidRDefault="00B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41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8D993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F789D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D2AEE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72418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7444D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1EC50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5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C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E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7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2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A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FFD28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523B4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7E563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65918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FEDB3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A4272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D3453" w:rsidR="00B87ED3" w:rsidRPr="000C582F" w:rsidRDefault="00B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4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B7D5F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EBDDC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340A4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CB033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E6637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5110C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3836F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1EC60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FFA27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7E46D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9D2C2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1E132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74B34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DA65D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7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5FBE2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B0BFF" w:rsidR="00B87ED3" w:rsidRPr="000C582F" w:rsidRDefault="00B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6D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42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65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E9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9F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BB8D" w:rsidR="00B87ED3" w:rsidRPr="000C582F" w:rsidRDefault="00BE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4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56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2024-06-14T22:24:00.0000000Z</dcterms:modified>
</coreProperties>
</file>