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0238" w:rsidR="0061148E" w:rsidRPr="00944D28" w:rsidRDefault="005B2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BC42" w:rsidR="0061148E" w:rsidRPr="004A7085" w:rsidRDefault="005B2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EC1F0" w:rsidR="00A67F55" w:rsidRPr="00944D28" w:rsidRDefault="005B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1D7D5" w:rsidR="00A67F55" w:rsidRPr="00944D28" w:rsidRDefault="005B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D9422" w:rsidR="00A67F55" w:rsidRPr="00944D28" w:rsidRDefault="005B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88E00" w:rsidR="00A67F55" w:rsidRPr="00944D28" w:rsidRDefault="005B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BCA80" w:rsidR="00A67F55" w:rsidRPr="00944D28" w:rsidRDefault="005B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818F0" w:rsidR="00A67F55" w:rsidRPr="00944D28" w:rsidRDefault="005B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05048" w:rsidR="00A67F55" w:rsidRPr="00944D28" w:rsidRDefault="005B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20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24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FB93B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4ED2E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66152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CF7FD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D2317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2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2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8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73B6E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99949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F204B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71F06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D8335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8ACB2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82304" w:rsidR="00B87ED3" w:rsidRPr="00944D28" w:rsidRDefault="005B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A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E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9D517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E8F78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187B5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7FE85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284CF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EC944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9841A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C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759C1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D3793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7BC1F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9B3EC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EFC5C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13DCF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D6549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AAF88" w:rsidR="00B87ED3" w:rsidRPr="00944D28" w:rsidRDefault="005B2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908FD" w:rsidR="00B87ED3" w:rsidRPr="00944D28" w:rsidRDefault="005B2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9B45A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23C5A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B52ED" w:rsidR="00B87ED3" w:rsidRPr="00944D28" w:rsidRDefault="005B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A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1F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F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0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D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A7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F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