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B9ED" w:rsidR="0061148E" w:rsidRPr="00944D28" w:rsidRDefault="00056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A371" w:rsidR="0061148E" w:rsidRPr="004A7085" w:rsidRDefault="00056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A5767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98ED3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1B8C7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C49DA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33FE5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E05E3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0E234" w:rsidR="00A67F55" w:rsidRPr="00944D28" w:rsidRDefault="00056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9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8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A8503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8F5F5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F1C68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CEB6E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899B4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5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2C167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A9FC0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50EA1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8CCB8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A05AC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18ECB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06B8B" w:rsidR="00B87ED3" w:rsidRPr="00944D28" w:rsidRDefault="0005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295A4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7B9BB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D6C59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F0B60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21173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5E63E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73E7F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C72FD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5340E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6A224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C39E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C1412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95B07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856A9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D8F95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5F945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F9CA2" w:rsidR="00B87ED3" w:rsidRPr="00944D28" w:rsidRDefault="0005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8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8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6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3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6B6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