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274E" w:rsidR="0061148E" w:rsidRPr="00944D28" w:rsidRDefault="00922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5848" w:rsidR="0061148E" w:rsidRPr="004A7085" w:rsidRDefault="00922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13C46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BABD6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5CB18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E81B4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CDA57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02096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7FEC4" w:rsidR="00A67F55" w:rsidRPr="00944D28" w:rsidRDefault="0092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8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B1CD1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F22CC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21FC3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F0BFD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7B217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5CBB7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D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47889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AC5B5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523E8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5CE9C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524B3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D7611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F5B53" w:rsidR="00B87ED3" w:rsidRPr="00944D28" w:rsidRDefault="009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8FDE7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B141F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4B1D8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398A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6355E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2DCB2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2FCE1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26794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0C6AC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8B976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68C0C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63031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27CDA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D9ED9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0B778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57BD1" w:rsidR="00B87ED3" w:rsidRPr="00944D28" w:rsidRDefault="009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7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D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F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4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E69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