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0C63" w:rsidR="0061148E" w:rsidRPr="00944D28" w:rsidRDefault="00202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51FA" w:rsidR="0061148E" w:rsidRPr="004A7085" w:rsidRDefault="00202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2F0DB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EA6D5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6EF52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27CD1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E353E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D45EA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24215" w:rsidR="00A67F55" w:rsidRPr="00944D28" w:rsidRDefault="002025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4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69F79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14E34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1EF5C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84AC9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C0F91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9221C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0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6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3FCCB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4C950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9C178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1FA07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F4C69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0A5A9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6B6B4" w:rsidR="00B87ED3" w:rsidRPr="00944D28" w:rsidRDefault="00202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66899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2F2B7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4188D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2B5B4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7478C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34130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52E351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7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677B8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64E67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1FDE2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61700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B8F18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6D353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8FB2D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880E7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475C9" w:rsidR="00B87ED3" w:rsidRPr="00944D28" w:rsidRDefault="00202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B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C7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A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5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D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5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