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1560" w:rsidR="0061148E" w:rsidRPr="00944D28" w:rsidRDefault="00B61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3FE3" w:rsidR="0061148E" w:rsidRPr="004A7085" w:rsidRDefault="00B61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F2BF1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0F0AD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8EFE2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4D844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AB170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7030F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0507C" w:rsidR="00A67F55" w:rsidRPr="00944D28" w:rsidRDefault="00B61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4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08CDE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45ACF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00E37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F74D2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0010E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11637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E156" w:rsidR="00B87ED3" w:rsidRPr="00944D28" w:rsidRDefault="00B61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1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2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317DE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A28CA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ED77E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8A364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FAAD5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3ABCE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1B82" w:rsidR="00B87ED3" w:rsidRPr="00944D28" w:rsidRDefault="00B6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D0050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CC687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C6DC4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C03E9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D033B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0F2BC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D7EA9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F328D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7AF5E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79E1B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EE0F2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580DF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1FDCF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7527B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FC3C9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E5FD9" w:rsidR="00B87ED3" w:rsidRPr="00944D28" w:rsidRDefault="00B6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9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D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B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6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8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745E" w:rsidR="00B87ED3" w:rsidRPr="00944D28" w:rsidRDefault="00B6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37F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