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E352" w:rsidR="0061148E" w:rsidRPr="00944D28" w:rsidRDefault="008B4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0438" w:rsidR="0061148E" w:rsidRPr="004A7085" w:rsidRDefault="008B4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7B790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80A55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A3B18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71573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73477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69C5B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91DE6" w:rsidR="00A67F55" w:rsidRPr="00944D28" w:rsidRDefault="008B4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0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89992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66AD9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A016E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9135B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D3211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14526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6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9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DC307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A11D3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EFABD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9E1FE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29293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91353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9E515" w:rsidR="00B87ED3" w:rsidRPr="00944D28" w:rsidRDefault="008B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EA3F4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53CDA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350CC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86B10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E3DDE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62A43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DF031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8359E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9B795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9A381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B49DE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65F30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71555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48059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6AE6" w:rsidR="00B87ED3" w:rsidRPr="00944D28" w:rsidRDefault="008B4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0CB7E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C537D" w:rsidR="00B87ED3" w:rsidRPr="00944D28" w:rsidRDefault="008B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E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D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A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E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A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9BD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