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E000" w:rsidR="0061148E" w:rsidRPr="008F69F5" w:rsidRDefault="00F94C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17E03" w:rsidR="0061148E" w:rsidRPr="008F69F5" w:rsidRDefault="00F94C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B33F9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2B07EA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1E714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EDA97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C9C04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59871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D2803" w:rsidR="00B87ED3" w:rsidRPr="008F69F5" w:rsidRDefault="00F94C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2BE5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F9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E39A2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C6A91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A9D10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F6ED3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B30AD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CF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5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8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B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71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B2492B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31E89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945429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E22281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5751D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8C143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68996" w:rsidR="00B87ED3" w:rsidRPr="008F69F5" w:rsidRDefault="00F94C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A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B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3DFE93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DF539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99601B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E5818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CCC62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DDFB1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13A70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B4993" w:rsidR="00B87ED3" w:rsidRPr="00944D28" w:rsidRDefault="00F9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B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B2452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8F452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7A9B0F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02F50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FDFE5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21CB1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BF5D8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12BC7" w:rsidR="00B87ED3" w:rsidRPr="00944D28" w:rsidRDefault="00F94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6A148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BBF02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C74A31" w:rsidR="00B87ED3" w:rsidRPr="008F69F5" w:rsidRDefault="00F94C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94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B4F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B79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2D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B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C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