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5F9B" w:rsidR="0061148E" w:rsidRPr="008F69F5" w:rsidRDefault="006E60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93234" w:rsidR="0061148E" w:rsidRPr="008F69F5" w:rsidRDefault="006E60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DE87F" w:rsidR="00B87ED3" w:rsidRPr="008F69F5" w:rsidRDefault="006E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A3DFE" w:rsidR="00B87ED3" w:rsidRPr="008F69F5" w:rsidRDefault="006E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EE172" w:rsidR="00B87ED3" w:rsidRPr="008F69F5" w:rsidRDefault="006E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F6789" w:rsidR="00B87ED3" w:rsidRPr="008F69F5" w:rsidRDefault="006E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276C1" w:rsidR="00B87ED3" w:rsidRPr="008F69F5" w:rsidRDefault="006E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DBD77" w:rsidR="00B87ED3" w:rsidRPr="008F69F5" w:rsidRDefault="006E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3F482" w:rsidR="00B87ED3" w:rsidRPr="008F69F5" w:rsidRDefault="006E6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7B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0B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E8B9E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DE6C7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1B583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561EA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561DE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6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F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B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A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85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CDE34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1F39C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A4525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17D60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C3951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F3F5E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2351D" w:rsidR="00B87ED3" w:rsidRPr="008F69F5" w:rsidRDefault="006E6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3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2D716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84B47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CA406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C8177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DBE55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19ED8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E126B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7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0C971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495B7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62158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E2CB9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D51CC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D1C00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6EF31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C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0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6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7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3102A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DDA1A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10516" w:rsidR="00B87ED3" w:rsidRPr="008F69F5" w:rsidRDefault="006E6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84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62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E5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DF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F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B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E4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0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