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8AD3" w:rsidR="0061148E" w:rsidRPr="008F69F5" w:rsidRDefault="00FD4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CAB9" w:rsidR="0061148E" w:rsidRPr="008F69F5" w:rsidRDefault="00FD4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C1349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32A5D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A18CAA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B54D8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E2D47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BC7ED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D4F4F" w:rsidR="00B87ED3" w:rsidRPr="008F69F5" w:rsidRDefault="00FD4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1E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88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9E7A5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8E1B2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6E618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4C6CD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9BFD6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2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BA8A5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65E60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4DF85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C4012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E611C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BFC84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215B5" w:rsidR="00B87ED3" w:rsidRPr="008F69F5" w:rsidRDefault="00FD4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3045F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F6114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00A50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44077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02AA4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89F86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EC42C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0920A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356EE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0CF16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4EDCC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00526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50EB6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3C6D1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A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9C78A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91552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42CEB" w:rsidR="00B87ED3" w:rsidRPr="008F69F5" w:rsidRDefault="00FD4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C3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A4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8F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62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