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4C70" w:rsidR="0061148E" w:rsidRPr="008F69F5" w:rsidRDefault="00172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4056" w:rsidR="0061148E" w:rsidRPr="008F69F5" w:rsidRDefault="00172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3C98C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B1643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F2BBA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3FA1F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811A2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37B82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D09B7" w:rsidR="00B87ED3" w:rsidRPr="008F69F5" w:rsidRDefault="001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50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7F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A5B99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C6094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D80B5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4ECE3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DF2CC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50DF8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513F2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7FE66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431B3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C0C27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AD34F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865A2" w:rsidR="00B87ED3" w:rsidRPr="008F69F5" w:rsidRDefault="001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80325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F06F2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3EB5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399B8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B55CC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53510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7F240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19C20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06547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FC9DE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9B2F8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41B24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FE96E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E2496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A6E9C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B4710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3BD2F" w:rsidR="00B87ED3" w:rsidRPr="008F69F5" w:rsidRDefault="001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C5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93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2D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81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3C0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