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D6C7" w:rsidR="0061148E" w:rsidRPr="008F69F5" w:rsidRDefault="00447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A278" w:rsidR="0061148E" w:rsidRPr="008F69F5" w:rsidRDefault="00447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817FE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25966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5BC30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58DB7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CFE16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5A470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775F4" w:rsidR="00B87ED3" w:rsidRPr="008F69F5" w:rsidRDefault="00447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38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52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24CB3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2144B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6A1BC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84A2D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02EC1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7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34944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12007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28CD6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45DDB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63DF8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844D4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5686D" w:rsidR="00B87ED3" w:rsidRPr="008F69F5" w:rsidRDefault="00447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D8863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15F46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8FB43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CB722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9F1EB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F851B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5A75E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53E55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BEB62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A6366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AB9AF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BE003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74B05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40106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EEB11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D0841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29214" w:rsidR="00B87ED3" w:rsidRPr="008F69F5" w:rsidRDefault="00447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CC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9B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EC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12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