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C867" w:rsidR="0061148E" w:rsidRPr="008F69F5" w:rsidRDefault="00C76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8C34" w:rsidR="0061148E" w:rsidRPr="008F69F5" w:rsidRDefault="00C76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9E666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24BE1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38319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E6BD9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CAC69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D8E51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2A062" w:rsidR="00B87ED3" w:rsidRPr="008F69F5" w:rsidRDefault="00C7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09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F9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3CF97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D9F35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84459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49391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0AB40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6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D7B88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56E6F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007FA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BDB21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0F850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AC9A1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CF48F" w:rsidR="00B87ED3" w:rsidRPr="008F69F5" w:rsidRDefault="00C7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22245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52188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C4ACB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06DA5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B4ED8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B074A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E029A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877FD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82337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01B8B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E373A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D6474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DDBF1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0988D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ACEEB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694EA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EF040" w:rsidR="00B87ED3" w:rsidRPr="008F69F5" w:rsidRDefault="00C7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C9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F9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55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16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5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