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FED2" w:rsidR="0061148E" w:rsidRPr="008F69F5" w:rsidRDefault="003F7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0EB00" w:rsidR="0061148E" w:rsidRPr="008F69F5" w:rsidRDefault="003F7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6BE74" w:rsidR="00B87ED3" w:rsidRPr="008F69F5" w:rsidRDefault="003F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7B5B3" w:rsidR="00B87ED3" w:rsidRPr="008F69F5" w:rsidRDefault="003F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09999" w:rsidR="00B87ED3" w:rsidRPr="008F69F5" w:rsidRDefault="003F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D7302" w:rsidR="00B87ED3" w:rsidRPr="008F69F5" w:rsidRDefault="003F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D141C" w:rsidR="00B87ED3" w:rsidRPr="008F69F5" w:rsidRDefault="003F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85BF3" w:rsidR="00B87ED3" w:rsidRPr="008F69F5" w:rsidRDefault="003F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43639" w:rsidR="00B87ED3" w:rsidRPr="008F69F5" w:rsidRDefault="003F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44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35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7C5BB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46144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B457F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98B9C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69EF3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3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9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8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01159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0FC10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69B24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30621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A4B1A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B48EB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8B7EA" w:rsidR="00B87ED3" w:rsidRPr="008F69F5" w:rsidRDefault="003F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C6454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FE9AA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068AE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AF961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C591A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694B9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1AFE7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3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5899A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FE6E2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C081D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5C8A4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17FCB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C6405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A2B7E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A02B1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98FFB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1CFB7" w:rsidR="00B87ED3" w:rsidRPr="008F69F5" w:rsidRDefault="003F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6E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15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72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FC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CD4"/>
    <w:rsid w:val="004324DA"/>
    <w:rsid w:val="004A7085"/>
    <w:rsid w:val="004D505A"/>
    <w:rsid w:val="004E4A9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2025-07-17T22:32:00.0000000Z</dcterms:modified>
</coreProperties>
</file>