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C092" w:rsidR="0061148E" w:rsidRPr="008F69F5" w:rsidRDefault="00AF1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3DA4" w:rsidR="0061148E" w:rsidRPr="008F69F5" w:rsidRDefault="00AF1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89E24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5C15E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71794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2249E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910FD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878BB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CE746" w:rsidR="00B87ED3" w:rsidRPr="008F69F5" w:rsidRDefault="00AF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37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62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16811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EA6DC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8AF50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5559C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98D8B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D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E1F7B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37C85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C7E5A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C9AB2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9286D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30D2B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7C541" w:rsidR="00B87ED3" w:rsidRPr="008F69F5" w:rsidRDefault="00AF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9BFA6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7014F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508ED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1ED67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19B33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E3524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EDF96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F9FA8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01B23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24C51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9187D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99520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E5433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26161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3EF6" w:rsidR="00B87ED3" w:rsidRPr="00944D28" w:rsidRDefault="00AF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9C0AE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2B27F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4BC1A" w:rsidR="00B87ED3" w:rsidRPr="008F69F5" w:rsidRDefault="00AF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47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52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0A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1D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506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