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9B77" w:rsidR="0061148E" w:rsidRPr="008F69F5" w:rsidRDefault="00DD5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B48D" w:rsidR="0061148E" w:rsidRPr="008F69F5" w:rsidRDefault="00DD5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A7958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89A3A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6CF9D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58AE2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47FB6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9A809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97C28" w:rsidR="00B87ED3" w:rsidRPr="008F69F5" w:rsidRDefault="00D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04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58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64F32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C1422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A41B8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C57FD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5192D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8C38" w:rsidR="00B87ED3" w:rsidRPr="00944D28" w:rsidRDefault="00DD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B0A68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768CC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486F6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89DD1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2E8ED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7440A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91DA4" w:rsidR="00B87ED3" w:rsidRPr="008F69F5" w:rsidRDefault="00D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33661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8801B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13E59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859A1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27DF3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C2E76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CF803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2F6FE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DA076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7A40A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4FB0B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5A767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772C9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23707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9883" w:rsidR="00B87ED3" w:rsidRPr="00944D28" w:rsidRDefault="00DD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66D76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C86A8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C9E7E" w:rsidR="00B87ED3" w:rsidRPr="008F69F5" w:rsidRDefault="00D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21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E4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C4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89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DD5C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2024-06-15T09:18:00.0000000Z</dcterms:modified>
</coreProperties>
</file>