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3754" w:rsidR="0061148E" w:rsidRPr="008F69F5" w:rsidRDefault="00CD3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30A1" w:rsidR="0061148E" w:rsidRPr="008F69F5" w:rsidRDefault="00CD3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4EA07" w:rsidR="00B87ED3" w:rsidRPr="008F69F5" w:rsidRDefault="00CD3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4EB97" w:rsidR="00B87ED3" w:rsidRPr="008F69F5" w:rsidRDefault="00CD3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FC63C" w:rsidR="00B87ED3" w:rsidRPr="008F69F5" w:rsidRDefault="00CD3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BBA1B" w:rsidR="00B87ED3" w:rsidRPr="008F69F5" w:rsidRDefault="00CD3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B8FA3" w:rsidR="00B87ED3" w:rsidRPr="008F69F5" w:rsidRDefault="00CD3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24B81" w:rsidR="00B87ED3" w:rsidRPr="008F69F5" w:rsidRDefault="00CD3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196C2" w:rsidR="00B87ED3" w:rsidRPr="008F69F5" w:rsidRDefault="00CD3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E8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FA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D8294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1EF4B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E1501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6A81B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8B34D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E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7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20B96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76585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669C0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66BCC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D3680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741F2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3ADBF" w:rsidR="00B87ED3" w:rsidRPr="008F69F5" w:rsidRDefault="00CD3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3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C2CD8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D8E24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2590F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86D5E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E076D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1304B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C29BA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F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3FB8C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DD488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2C05F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B3693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BECA6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5FE65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88FF3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5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97BDA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B9883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9B103" w:rsidR="00B87ED3" w:rsidRPr="008F69F5" w:rsidRDefault="00CD3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3D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8C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D0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95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1D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2024-06-15T03:40:00.0000000Z</dcterms:modified>
</coreProperties>
</file>