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B3CF" w:rsidR="0061148E" w:rsidRPr="008F69F5" w:rsidRDefault="004C5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6FE4E" w:rsidR="0061148E" w:rsidRPr="008F69F5" w:rsidRDefault="004C5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0BD1B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2DD3E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0B5AD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77DCA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17BD9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91A1A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C2D9A" w:rsidR="00B87ED3" w:rsidRPr="008F69F5" w:rsidRDefault="004C5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6C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FE1CF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6923B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A1D5B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D7210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9CAF9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41E81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0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8B93A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0D5EC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278CF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B2498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AF5FD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6FD36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4F2A6" w:rsidR="00B87ED3" w:rsidRPr="008F69F5" w:rsidRDefault="004C5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9747C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5AEEF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838F7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F3876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560D8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348A5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9D5B3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53EEE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EEB03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7DD16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DDC6D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6D952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F6ACE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B8753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4EF31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A6D80" w:rsidR="00B87ED3" w:rsidRPr="008F69F5" w:rsidRDefault="004C5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6A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54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BE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0A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95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