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76FB" w:rsidR="0061148E" w:rsidRPr="008F69F5" w:rsidRDefault="005B11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EE04" w:rsidR="0061148E" w:rsidRPr="008F69F5" w:rsidRDefault="005B11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1A63F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39D8B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15767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DE8E4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2ED9C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C4110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7F811" w:rsidR="00B87ED3" w:rsidRPr="008F69F5" w:rsidRDefault="005B11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3E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25043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56263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2DDD3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422EE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5B76B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F84A0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D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D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E7910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F8517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6748F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74288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E0B9F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EA6910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B8C5B" w:rsidR="00B87ED3" w:rsidRPr="008F69F5" w:rsidRDefault="005B1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D6D38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DE38D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BC684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6752C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1C500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77511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3A9DE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D8E6B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78DC1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3D54E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2D185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F2ED4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2DA99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06B75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B6DD0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4DFE1" w:rsidR="00B87ED3" w:rsidRPr="008F69F5" w:rsidRDefault="005B1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21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9F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53E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BE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5C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13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