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460D" w:rsidR="0061148E" w:rsidRPr="008F69F5" w:rsidRDefault="008C5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6D43" w:rsidR="0061148E" w:rsidRPr="008F69F5" w:rsidRDefault="008C5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472DD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7AA8E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3A88F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C424B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366B6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FF066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192CB" w:rsidR="00B87ED3" w:rsidRPr="008F69F5" w:rsidRDefault="008C5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79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99E68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12ADF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99886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EFD5D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5B4D4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08520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E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27005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D7465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19F29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54E00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E6D78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17001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36C9C" w:rsidR="00B87ED3" w:rsidRPr="008F69F5" w:rsidRDefault="008C5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F1E5C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C7A5A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C24C9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E451D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50ECB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157D5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AC499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26E5F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61100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7F6FB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1B104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209C7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AACAB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BFE86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368C4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730BA" w:rsidR="00B87ED3" w:rsidRPr="008F69F5" w:rsidRDefault="008C5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2E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4D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9B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14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81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C54A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2024-06-18T03:15:00.0000000Z</dcterms:modified>
</coreProperties>
</file>