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11A6" w:rsidR="0061148E" w:rsidRPr="008F69F5" w:rsidRDefault="00C54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CF8C" w:rsidR="0061148E" w:rsidRPr="008F69F5" w:rsidRDefault="00C54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63245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E854B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354A7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930E0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18710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556DA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59E56" w:rsidR="00B87ED3" w:rsidRPr="008F69F5" w:rsidRDefault="00C5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C1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D3883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2BE0D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CCF38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EEF7A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6FB5D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94307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B8655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047F2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AE58C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EA3C8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2609C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1A3EC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BEC44" w:rsidR="00B87ED3" w:rsidRPr="008F69F5" w:rsidRDefault="00C5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24CCA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58172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C4F56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34987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793FE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F2DF0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A453A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795C4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603CA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11A0C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F297D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E07F7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C56AF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E014E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64A7" w:rsidR="00B87ED3" w:rsidRPr="00944D28" w:rsidRDefault="00C5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A12A0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A2DC5" w:rsidR="00B87ED3" w:rsidRPr="008F69F5" w:rsidRDefault="00C5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21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DD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69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6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4E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AD2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2024-06-18T01:52:00.0000000Z</dcterms:modified>
</coreProperties>
</file>