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E657" w:rsidR="0061148E" w:rsidRPr="008F69F5" w:rsidRDefault="001C6E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42C1" w:rsidR="0061148E" w:rsidRPr="008F69F5" w:rsidRDefault="001C6E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68C96" w:rsidR="00B87ED3" w:rsidRPr="008F69F5" w:rsidRDefault="001C6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6ECAC4" w:rsidR="00B87ED3" w:rsidRPr="008F69F5" w:rsidRDefault="001C6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78449" w:rsidR="00B87ED3" w:rsidRPr="008F69F5" w:rsidRDefault="001C6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9FC41" w:rsidR="00B87ED3" w:rsidRPr="008F69F5" w:rsidRDefault="001C6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508D2" w:rsidR="00B87ED3" w:rsidRPr="008F69F5" w:rsidRDefault="001C6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EDDD3" w:rsidR="00B87ED3" w:rsidRPr="008F69F5" w:rsidRDefault="001C6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4551B" w:rsidR="00B87ED3" w:rsidRPr="008F69F5" w:rsidRDefault="001C6E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FC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8961C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BEF6F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00FAB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027AF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35917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B0045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2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D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F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D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2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3E3C4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5131F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8D562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F6BF4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C751B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7BC86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6C1CF" w:rsidR="00B87ED3" w:rsidRPr="008F69F5" w:rsidRDefault="001C6E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5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79D40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6356C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60F44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2553C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5EAEB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7F4C1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9F2E8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58A6D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CC3F1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92669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DD1BE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E057F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CF717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300AB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3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FEE8" w:rsidR="00B87ED3" w:rsidRPr="00944D28" w:rsidRDefault="001C6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9152" w:rsidR="00B87ED3" w:rsidRPr="00944D28" w:rsidRDefault="001C6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B4DCA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BA6CA" w:rsidR="00B87ED3" w:rsidRPr="008F69F5" w:rsidRDefault="001C6E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FC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54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EA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8B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0D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7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C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